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796D234D"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ANEXA</w:t>
      </w:r>
      <w:r w:rsidR="00974734">
        <w:rPr>
          <w:rFonts w:ascii="Trebuchet MS" w:eastAsia="Times New Roman" w:hAnsi="Trebuchet MS" w:cs="Times New Roman"/>
          <w:b/>
          <w:lang w:val="it-IT" w:eastAsia="en-GB"/>
        </w:rPr>
        <w:t xml:space="preserve"> </w:t>
      </w:r>
      <w:r w:rsidRPr="00507911">
        <w:rPr>
          <w:rFonts w:ascii="Trebuchet MS" w:eastAsia="Times New Roman" w:hAnsi="Trebuchet MS" w:cs="Times New Roman"/>
          <w:b/>
          <w:lang w:val="it-IT" w:eastAsia="en-GB"/>
        </w:rPr>
        <w:t>NR.</w:t>
      </w:r>
      <w:r w:rsidR="00974734">
        <w:rPr>
          <w:rFonts w:ascii="Trebuchet MS" w:eastAsia="Times New Roman" w:hAnsi="Trebuchet MS" w:cs="Times New Roman"/>
          <w:b/>
          <w:lang w:val="it-IT" w:eastAsia="en-GB"/>
        </w:rPr>
        <w:t>2</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974734">
        <w:rPr>
          <w:rFonts w:ascii="Trebuchet MS" w:hAnsi="Trebuchet MS"/>
          <w:b/>
          <w:bCs/>
          <w:sz w:val="24"/>
          <w:szCs w:val="24"/>
        </w:rPr>
        <w:t>2041</w:t>
      </w:r>
      <w:r w:rsidR="00AE3049">
        <w:rPr>
          <w:rFonts w:ascii="Trebuchet MS" w:hAnsi="Trebuchet MS"/>
          <w:b/>
          <w:bCs/>
          <w:sz w:val="24"/>
          <w:szCs w:val="24"/>
        </w:rPr>
        <w:t>/</w:t>
      </w:r>
      <w:r w:rsidR="00974734">
        <w:rPr>
          <w:rFonts w:ascii="Trebuchet MS" w:hAnsi="Trebuchet MS"/>
          <w:b/>
          <w:bCs/>
          <w:sz w:val="24"/>
          <w:szCs w:val="24"/>
        </w:rPr>
        <w:t>25</w:t>
      </w:r>
      <w:r w:rsidR="00AE3049">
        <w:rPr>
          <w:rFonts w:ascii="Trebuchet MS" w:hAnsi="Trebuchet MS"/>
          <w:b/>
          <w:bCs/>
          <w:sz w:val="24"/>
          <w:szCs w:val="24"/>
        </w:rPr>
        <w:t>.05.2023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6E5EBE36" w14:textId="77777777" w:rsidR="00616802" w:rsidRPr="008142F1" w:rsidRDefault="00616802" w:rsidP="00616802">
      <w:pPr>
        <w:jc w:val="both"/>
      </w:pPr>
      <w:bookmarkStart w:id="0" w:name="_Hlk145407000"/>
      <w:r w:rsidRPr="008142F1">
        <w:t>Program: Programul Regional Sud-Muntenia 2021-2027</w:t>
      </w:r>
    </w:p>
    <w:bookmarkEnd w:id="0"/>
    <w:p w14:paraId="43B41E1F" w14:textId="77777777" w:rsidR="00616802" w:rsidRPr="008142F1" w:rsidRDefault="00616802" w:rsidP="00616802">
      <w:pPr>
        <w:jc w:val="both"/>
      </w:pPr>
      <w:r w:rsidRPr="008142F1">
        <w:t>Prioritatea 5 - O regiune educată</w:t>
      </w:r>
    </w:p>
    <w:p w14:paraId="6FF45284" w14:textId="77777777" w:rsidR="00616802" w:rsidRPr="008142F1" w:rsidRDefault="00616802" w:rsidP="00616802">
      <w:pPr>
        <w:jc w:val="both"/>
      </w:pPr>
      <w:r w:rsidRPr="008142F1">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4B1BBD17" w14:textId="77777777" w:rsidR="003945B4" w:rsidRDefault="003945B4" w:rsidP="003945B4">
      <w:pPr>
        <w:jc w:val="both"/>
      </w:pPr>
      <w:r>
        <w:t>Operațiunea A – Sprijin acordat învățământului antepreșcolar și preșcolar pentru îmbunătățirea accesului egal la servicii de calitate și incluzive în educație, inclusiv prin promovarea rezilienței pentru educația și formarea la distanță și online</w:t>
      </w:r>
    </w:p>
    <w:p w14:paraId="478B8B8E" w14:textId="0231F8F2" w:rsidR="00616802" w:rsidRPr="003945B4" w:rsidRDefault="003945B4" w:rsidP="003945B4">
      <w:pPr>
        <w:jc w:val="both"/>
        <w:rPr>
          <w:b/>
          <w:bCs/>
        </w:rPr>
      </w:pPr>
      <w:r w:rsidRPr="003945B4">
        <w:rPr>
          <w:b/>
          <w:bCs/>
        </w:rPr>
        <w:t>Apel de proiecte: PRSM/318/PRSM_P5/OP4/RSO4.2/PRSM_A1</w:t>
      </w: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11895A73" w14:textId="10BDEBFE" w:rsidR="008A3EC7" w:rsidRPr="00974734" w:rsidRDefault="00974734" w:rsidP="008A3EC7">
      <w:pPr>
        <w:widowControl w:val="0"/>
        <w:pBdr>
          <w:bottom w:val="single" w:sz="4" w:space="0" w:color="auto"/>
        </w:pBdr>
        <w:spacing w:after="0" w:line="240" w:lineRule="auto"/>
        <w:jc w:val="center"/>
        <w:rPr>
          <w:rFonts w:ascii="Trebuchet MS" w:eastAsia="Times New Roman" w:hAnsi="Trebuchet MS" w:cs="Times New Roman"/>
          <w:b/>
          <w:bCs/>
          <w:sz w:val="24"/>
          <w:szCs w:val="24"/>
          <w:lang w:eastAsia="ro-RO" w:bidi="ro-RO"/>
        </w:rPr>
      </w:pPr>
      <w:r w:rsidRPr="00974734">
        <w:rPr>
          <w:rFonts w:ascii="Trebuchet MS" w:eastAsia="Arial" w:hAnsi="Trebuchet MS"/>
          <w:b/>
          <w:spacing w:val="1"/>
          <w:sz w:val="24"/>
          <w:szCs w:val="24"/>
        </w:rPr>
        <w:t>Plan de monitorizare</w:t>
      </w:r>
      <w:r w:rsidR="00FA17CE">
        <w:rPr>
          <w:rFonts w:ascii="Trebuchet MS" w:eastAsia="Arial" w:hAnsi="Trebuchet MS"/>
          <w:b/>
          <w:spacing w:val="1"/>
          <w:sz w:val="24"/>
          <w:szCs w:val="24"/>
        </w:rPr>
        <w:t xml:space="preserve"> și indicatori de etapă – PRSM 2021-2027</w:t>
      </w: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2318"/>
        <w:gridCol w:w="1064"/>
        <w:gridCol w:w="2704"/>
        <w:gridCol w:w="2247"/>
        <w:gridCol w:w="2069"/>
        <w:gridCol w:w="2431"/>
        <w:gridCol w:w="988"/>
        <w:gridCol w:w="1140"/>
      </w:tblGrid>
      <w:tr w:rsidR="003004DC" w:rsidRPr="009D6072" w14:paraId="5EE2DF6D" w14:textId="77777777" w:rsidTr="005B1C7A">
        <w:trPr>
          <w:trHeight w:val="360"/>
          <w:jc w:val="center"/>
        </w:trPr>
        <w:tc>
          <w:tcPr>
            <w:tcW w:w="156" w:type="pct"/>
            <w:vMerge w:val="restart"/>
            <w:shd w:val="clear" w:color="auto" w:fill="auto"/>
          </w:tcPr>
          <w:p w14:paraId="09E24EEB" w14:textId="77777777" w:rsidR="00974734" w:rsidRPr="009D6072" w:rsidRDefault="00974734" w:rsidP="00AD2A56">
            <w:pPr>
              <w:jc w:val="both"/>
              <w:rPr>
                <w:rFonts w:ascii="Trebuchet MS" w:hAnsi="Trebuchet MS"/>
                <w:sz w:val="16"/>
              </w:rPr>
            </w:pPr>
            <w:r w:rsidRPr="009D6072">
              <w:rPr>
                <w:rFonts w:ascii="Trebuchet MS" w:hAnsi="Trebuchet MS"/>
                <w:sz w:val="16"/>
              </w:rPr>
              <w:t xml:space="preserve">Nr. crt. </w:t>
            </w:r>
          </w:p>
        </w:tc>
        <w:tc>
          <w:tcPr>
            <w:tcW w:w="750" w:type="pct"/>
            <w:vMerge w:val="restart"/>
          </w:tcPr>
          <w:p w14:paraId="49FA342F" w14:textId="77777777" w:rsidR="00974734" w:rsidRPr="009D6072" w:rsidRDefault="00974734" w:rsidP="00974734">
            <w:pPr>
              <w:jc w:val="center"/>
              <w:rPr>
                <w:rFonts w:ascii="Trebuchet MS" w:hAnsi="Trebuchet MS"/>
                <w:sz w:val="16"/>
              </w:rPr>
            </w:pPr>
            <w:r w:rsidRPr="009D6072">
              <w:rPr>
                <w:rFonts w:ascii="Trebuchet MS" w:hAnsi="Trebuchet MS"/>
                <w:sz w:val="16"/>
              </w:rPr>
              <w:t>Indicator de etapă / cod indicator</w:t>
            </w:r>
          </w:p>
        </w:tc>
        <w:tc>
          <w:tcPr>
            <w:tcW w:w="344" w:type="pct"/>
            <w:vMerge w:val="restart"/>
            <w:shd w:val="clear" w:color="auto" w:fill="auto"/>
          </w:tcPr>
          <w:p w14:paraId="1EB0CC5D" w14:textId="1F234CE6" w:rsidR="00974734" w:rsidRPr="009D6072" w:rsidRDefault="00974734" w:rsidP="00974734">
            <w:pPr>
              <w:jc w:val="center"/>
              <w:rPr>
                <w:rFonts w:ascii="Trebuchet MS" w:hAnsi="Trebuchet MS"/>
                <w:sz w:val="16"/>
              </w:rPr>
            </w:pPr>
            <w:r w:rsidRPr="009D6072">
              <w:rPr>
                <w:rFonts w:ascii="Trebuchet MS" w:hAnsi="Trebuchet MS"/>
                <w:sz w:val="16"/>
              </w:rPr>
              <w:t>Tip indicator de etapă (calitativ/</w:t>
            </w:r>
            <w:r>
              <w:rPr>
                <w:rFonts w:ascii="Trebuchet MS" w:hAnsi="Trebuchet MS"/>
                <w:sz w:val="16"/>
              </w:rPr>
              <w:t xml:space="preserve"> </w:t>
            </w:r>
            <w:r w:rsidRPr="009D6072">
              <w:rPr>
                <w:rFonts w:ascii="Trebuchet MS" w:hAnsi="Trebuchet MS"/>
                <w:sz w:val="16"/>
              </w:rPr>
              <w:t>cantitativ/</w:t>
            </w:r>
            <w:r>
              <w:rPr>
                <w:rFonts w:ascii="Trebuchet MS" w:hAnsi="Trebuchet MS"/>
                <w:sz w:val="16"/>
              </w:rPr>
              <w:t xml:space="preserve"> </w:t>
            </w:r>
            <w:r w:rsidRPr="009D6072">
              <w:rPr>
                <w:rFonts w:ascii="Trebuchet MS" w:hAnsi="Trebuchet MS"/>
                <w:sz w:val="16"/>
              </w:rPr>
              <w:t>valoric)</w:t>
            </w:r>
          </w:p>
        </w:tc>
        <w:tc>
          <w:tcPr>
            <w:tcW w:w="875" w:type="pct"/>
            <w:vMerge w:val="restart"/>
          </w:tcPr>
          <w:p w14:paraId="7F9CC4BA" w14:textId="77777777" w:rsidR="00974734" w:rsidRPr="009D6072" w:rsidRDefault="00974734" w:rsidP="00974734">
            <w:pPr>
              <w:jc w:val="center"/>
              <w:rPr>
                <w:rFonts w:ascii="Trebuchet MS" w:hAnsi="Trebuchet MS"/>
                <w:sz w:val="16"/>
              </w:rPr>
            </w:pPr>
            <w:r w:rsidRPr="009D6072">
              <w:rPr>
                <w:rFonts w:ascii="Trebuchet MS" w:hAnsi="Trebuchet MS"/>
                <w:sz w:val="16"/>
              </w:rPr>
              <w:t>Descriere</w:t>
            </w:r>
          </w:p>
        </w:tc>
        <w:tc>
          <w:tcPr>
            <w:tcW w:w="727" w:type="pct"/>
            <w:vMerge w:val="restart"/>
          </w:tcPr>
          <w:p w14:paraId="3C341592" w14:textId="77777777" w:rsidR="00974734" w:rsidRPr="009D6072" w:rsidRDefault="00974734" w:rsidP="00974734">
            <w:pPr>
              <w:jc w:val="center"/>
              <w:rPr>
                <w:rFonts w:ascii="Trebuchet MS" w:hAnsi="Trebuchet MS"/>
                <w:sz w:val="16"/>
              </w:rPr>
            </w:pPr>
            <w:r w:rsidRPr="009D6072">
              <w:rPr>
                <w:rFonts w:ascii="Trebuchet MS" w:hAnsi="Trebuchet MS"/>
                <w:sz w:val="16"/>
              </w:rPr>
              <w:t>Criteriu de validare</w:t>
            </w:r>
          </w:p>
        </w:tc>
        <w:tc>
          <w:tcPr>
            <w:tcW w:w="670" w:type="pct"/>
            <w:vMerge w:val="restart"/>
          </w:tcPr>
          <w:p w14:paraId="352C6193" w14:textId="77777777" w:rsidR="00974734" w:rsidRPr="009D6072" w:rsidRDefault="00974734" w:rsidP="00974734">
            <w:pPr>
              <w:jc w:val="center"/>
              <w:rPr>
                <w:rFonts w:ascii="Trebuchet MS" w:hAnsi="Trebuchet MS"/>
                <w:sz w:val="16"/>
              </w:rPr>
            </w:pPr>
            <w:r w:rsidRPr="009D6072">
              <w:rPr>
                <w:rFonts w:ascii="Trebuchet MS" w:hAnsi="Trebuchet MS"/>
                <w:sz w:val="16"/>
              </w:rPr>
              <w:t>Termen de realizare</w:t>
            </w:r>
          </w:p>
        </w:tc>
        <w:tc>
          <w:tcPr>
            <w:tcW w:w="787" w:type="pct"/>
            <w:vMerge w:val="restart"/>
            <w:shd w:val="clear" w:color="auto" w:fill="auto"/>
          </w:tcPr>
          <w:p w14:paraId="02A80E96" w14:textId="2849D9C4" w:rsidR="00974734" w:rsidRPr="009D6072" w:rsidRDefault="00974734" w:rsidP="00974734">
            <w:pPr>
              <w:jc w:val="center"/>
              <w:rPr>
                <w:rFonts w:ascii="Trebuchet MS" w:hAnsi="Trebuchet MS"/>
                <w:sz w:val="16"/>
              </w:rPr>
            </w:pPr>
            <w:r w:rsidRPr="009D6072">
              <w:rPr>
                <w:rFonts w:ascii="Trebuchet MS" w:hAnsi="Trebuchet MS"/>
                <w:sz w:val="16"/>
              </w:rPr>
              <w:t>Documente/dovezi  care probează îndeplinirea criteriilor</w:t>
            </w:r>
          </w:p>
        </w:tc>
        <w:tc>
          <w:tcPr>
            <w:tcW w:w="320" w:type="pct"/>
            <w:vMerge w:val="restart"/>
          </w:tcPr>
          <w:p w14:paraId="04443D3A" w14:textId="3433EF3F" w:rsidR="00974734" w:rsidRPr="009D6072" w:rsidRDefault="00974734" w:rsidP="00974734">
            <w:pPr>
              <w:jc w:val="center"/>
              <w:rPr>
                <w:rFonts w:ascii="Trebuchet MS" w:hAnsi="Trebuchet MS"/>
                <w:sz w:val="16"/>
              </w:rPr>
            </w:pPr>
            <w:r w:rsidRPr="009D6072">
              <w:rPr>
                <w:rFonts w:ascii="Trebuchet MS" w:hAnsi="Trebuchet MS"/>
                <w:sz w:val="16"/>
              </w:rPr>
              <w:t>Țintă finală indicator de realizare</w:t>
            </w:r>
          </w:p>
        </w:tc>
        <w:tc>
          <w:tcPr>
            <w:tcW w:w="369" w:type="pct"/>
            <w:vMerge w:val="restart"/>
          </w:tcPr>
          <w:p w14:paraId="48ED9E68" w14:textId="77777777" w:rsidR="00974734" w:rsidRPr="009D6072" w:rsidRDefault="00974734" w:rsidP="00974734">
            <w:pPr>
              <w:jc w:val="center"/>
              <w:rPr>
                <w:rFonts w:ascii="Trebuchet MS" w:hAnsi="Trebuchet MS"/>
                <w:sz w:val="16"/>
              </w:rPr>
            </w:pPr>
            <w:r w:rsidRPr="009D6072">
              <w:rPr>
                <w:rFonts w:ascii="Trebuchet MS" w:hAnsi="Trebuchet MS"/>
                <w:sz w:val="16"/>
              </w:rPr>
              <w:t>Tintă finală indicator de rezultat</w:t>
            </w:r>
          </w:p>
        </w:tc>
      </w:tr>
      <w:tr w:rsidR="003004DC" w:rsidRPr="009D6072" w14:paraId="24C88A21" w14:textId="77777777" w:rsidTr="005B1C7A">
        <w:trPr>
          <w:trHeight w:val="360"/>
          <w:jc w:val="center"/>
        </w:trPr>
        <w:tc>
          <w:tcPr>
            <w:tcW w:w="156" w:type="pct"/>
            <w:vMerge/>
            <w:shd w:val="clear" w:color="auto" w:fill="auto"/>
          </w:tcPr>
          <w:p w14:paraId="40A2397B" w14:textId="77777777" w:rsidR="00974734" w:rsidRPr="009D6072" w:rsidRDefault="00974734" w:rsidP="00AD2A56">
            <w:pPr>
              <w:jc w:val="both"/>
              <w:rPr>
                <w:rFonts w:ascii="Trebuchet MS" w:hAnsi="Trebuchet MS"/>
                <w:sz w:val="16"/>
              </w:rPr>
            </w:pPr>
          </w:p>
        </w:tc>
        <w:tc>
          <w:tcPr>
            <w:tcW w:w="750" w:type="pct"/>
            <w:vMerge/>
          </w:tcPr>
          <w:p w14:paraId="2A83F834" w14:textId="77777777" w:rsidR="00974734" w:rsidRPr="009D6072" w:rsidRDefault="00974734" w:rsidP="00AD2A56">
            <w:pPr>
              <w:jc w:val="both"/>
              <w:rPr>
                <w:rFonts w:ascii="Trebuchet MS" w:hAnsi="Trebuchet MS"/>
                <w:sz w:val="16"/>
              </w:rPr>
            </w:pPr>
          </w:p>
        </w:tc>
        <w:tc>
          <w:tcPr>
            <w:tcW w:w="344" w:type="pct"/>
            <w:vMerge/>
            <w:shd w:val="clear" w:color="auto" w:fill="auto"/>
          </w:tcPr>
          <w:p w14:paraId="23D5B889" w14:textId="77777777" w:rsidR="00974734" w:rsidRPr="009D6072" w:rsidRDefault="00974734" w:rsidP="00AD2A56">
            <w:pPr>
              <w:jc w:val="both"/>
              <w:rPr>
                <w:rFonts w:ascii="Trebuchet MS" w:hAnsi="Trebuchet MS"/>
                <w:sz w:val="16"/>
              </w:rPr>
            </w:pPr>
          </w:p>
        </w:tc>
        <w:tc>
          <w:tcPr>
            <w:tcW w:w="875" w:type="pct"/>
            <w:vMerge/>
          </w:tcPr>
          <w:p w14:paraId="59152AD9" w14:textId="77777777" w:rsidR="00974734" w:rsidRPr="009D6072" w:rsidRDefault="00974734" w:rsidP="00AD2A56">
            <w:pPr>
              <w:jc w:val="both"/>
              <w:rPr>
                <w:rFonts w:ascii="Trebuchet MS" w:hAnsi="Trebuchet MS"/>
                <w:sz w:val="16"/>
              </w:rPr>
            </w:pPr>
          </w:p>
        </w:tc>
        <w:tc>
          <w:tcPr>
            <w:tcW w:w="727" w:type="pct"/>
            <w:vMerge/>
          </w:tcPr>
          <w:p w14:paraId="1C19A0D3" w14:textId="77777777" w:rsidR="00974734" w:rsidRPr="009D6072" w:rsidRDefault="00974734" w:rsidP="00AD2A56">
            <w:pPr>
              <w:jc w:val="both"/>
              <w:rPr>
                <w:rFonts w:ascii="Trebuchet MS" w:hAnsi="Trebuchet MS"/>
                <w:sz w:val="16"/>
              </w:rPr>
            </w:pPr>
          </w:p>
        </w:tc>
        <w:tc>
          <w:tcPr>
            <w:tcW w:w="670" w:type="pct"/>
            <w:vMerge/>
          </w:tcPr>
          <w:p w14:paraId="1E3B77E6" w14:textId="77777777" w:rsidR="00974734" w:rsidRPr="009D6072" w:rsidRDefault="00974734" w:rsidP="00AD2A56">
            <w:pPr>
              <w:jc w:val="both"/>
              <w:rPr>
                <w:rFonts w:ascii="Trebuchet MS" w:hAnsi="Trebuchet MS"/>
                <w:sz w:val="16"/>
              </w:rPr>
            </w:pPr>
          </w:p>
        </w:tc>
        <w:tc>
          <w:tcPr>
            <w:tcW w:w="787" w:type="pct"/>
            <w:vMerge/>
            <w:shd w:val="clear" w:color="auto" w:fill="auto"/>
          </w:tcPr>
          <w:p w14:paraId="6A7383B3" w14:textId="77777777" w:rsidR="00974734" w:rsidRPr="009D6072" w:rsidRDefault="00974734" w:rsidP="00AD2A56">
            <w:pPr>
              <w:jc w:val="both"/>
              <w:rPr>
                <w:rFonts w:ascii="Trebuchet MS" w:hAnsi="Trebuchet MS"/>
                <w:sz w:val="16"/>
              </w:rPr>
            </w:pPr>
          </w:p>
        </w:tc>
        <w:tc>
          <w:tcPr>
            <w:tcW w:w="320" w:type="pct"/>
            <w:vMerge/>
          </w:tcPr>
          <w:p w14:paraId="6C905F5D" w14:textId="77777777" w:rsidR="00974734" w:rsidRPr="009D6072" w:rsidRDefault="00974734" w:rsidP="00AD2A56">
            <w:pPr>
              <w:jc w:val="both"/>
              <w:rPr>
                <w:rFonts w:ascii="Trebuchet MS" w:hAnsi="Trebuchet MS"/>
                <w:sz w:val="16"/>
              </w:rPr>
            </w:pPr>
          </w:p>
        </w:tc>
        <w:tc>
          <w:tcPr>
            <w:tcW w:w="369" w:type="pct"/>
            <w:vMerge/>
          </w:tcPr>
          <w:p w14:paraId="79A75DDB" w14:textId="77777777" w:rsidR="00974734" w:rsidRPr="009D6072" w:rsidRDefault="00974734" w:rsidP="00AD2A56">
            <w:pPr>
              <w:jc w:val="both"/>
              <w:rPr>
                <w:rFonts w:ascii="Trebuchet MS" w:hAnsi="Trebuchet MS"/>
                <w:sz w:val="16"/>
              </w:rPr>
            </w:pPr>
          </w:p>
        </w:tc>
      </w:tr>
      <w:tr w:rsidR="003004DC" w:rsidRPr="009D6072" w14:paraId="47033B3C" w14:textId="77777777" w:rsidTr="005B1C7A">
        <w:trPr>
          <w:jc w:val="center"/>
        </w:trPr>
        <w:tc>
          <w:tcPr>
            <w:tcW w:w="156" w:type="pct"/>
            <w:shd w:val="clear" w:color="auto" w:fill="auto"/>
          </w:tcPr>
          <w:p w14:paraId="3C67D94C" w14:textId="4F4CDBEE" w:rsidR="00974734" w:rsidRPr="009D6072" w:rsidRDefault="00974734" w:rsidP="00AD2A56">
            <w:pPr>
              <w:jc w:val="both"/>
              <w:rPr>
                <w:rFonts w:ascii="Trebuchet MS" w:hAnsi="Trebuchet MS"/>
                <w:sz w:val="16"/>
              </w:rPr>
            </w:pPr>
            <w:r>
              <w:rPr>
                <w:rFonts w:ascii="Trebuchet MS" w:hAnsi="Trebuchet MS"/>
                <w:sz w:val="16"/>
              </w:rPr>
              <w:t>1</w:t>
            </w:r>
          </w:p>
        </w:tc>
        <w:tc>
          <w:tcPr>
            <w:tcW w:w="750" w:type="pct"/>
          </w:tcPr>
          <w:p w14:paraId="7708131F" w14:textId="1CA4C90C" w:rsidR="00974734" w:rsidRPr="003004DC" w:rsidRDefault="00974734" w:rsidP="00974734">
            <w:pPr>
              <w:autoSpaceDE w:val="0"/>
              <w:autoSpaceDN w:val="0"/>
              <w:adjustRightInd w:val="0"/>
              <w:spacing w:after="0" w:line="240" w:lineRule="auto"/>
              <w:jc w:val="both"/>
              <w:rPr>
                <w:rFonts w:ascii="Trebuchet MS" w:hAnsi="Trebuchet MS"/>
                <w:sz w:val="16"/>
              </w:rPr>
            </w:pPr>
          </w:p>
        </w:tc>
        <w:tc>
          <w:tcPr>
            <w:tcW w:w="344" w:type="pct"/>
            <w:shd w:val="clear" w:color="auto" w:fill="auto"/>
          </w:tcPr>
          <w:p w14:paraId="0BD2764A" w14:textId="34B847BC" w:rsidR="00974734" w:rsidRPr="009D6072" w:rsidRDefault="00974734" w:rsidP="00AD2A56">
            <w:pPr>
              <w:jc w:val="both"/>
              <w:rPr>
                <w:rFonts w:ascii="Trebuchet MS" w:hAnsi="Trebuchet MS"/>
                <w:sz w:val="16"/>
              </w:rPr>
            </w:pPr>
          </w:p>
        </w:tc>
        <w:tc>
          <w:tcPr>
            <w:tcW w:w="875" w:type="pct"/>
          </w:tcPr>
          <w:p w14:paraId="2410A942" w14:textId="075DCE19" w:rsidR="00974734" w:rsidRPr="009D6072" w:rsidRDefault="00974734" w:rsidP="00AD2A56">
            <w:pPr>
              <w:jc w:val="both"/>
              <w:rPr>
                <w:rFonts w:ascii="Trebuchet MS" w:hAnsi="Trebuchet MS"/>
                <w:sz w:val="16"/>
              </w:rPr>
            </w:pPr>
          </w:p>
        </w:tc>
        <w:tc>
          <w:tcPr>
            <w:tcW w:w="727" w:type="pct"/>
          </w:tcPr>
          <w:p w14:paraId="2E3A218B" w14:textId="42851AB1" w:rsidR="00974734" w:rsidRPr="003004DC" w:rsidRDefault="00974734" w:rsidP="003004DC">
            <w:pPr>
              <w:autoSpaceDE w:val="0"/>
              <w:autoSpaceDN w:val="0"/>
              <w:adjustRightInd w:val="0"/>
              <w:spacing w:after="0" w:line="240" w:lineRule="auto"/>
              <w:rPr>
                <w:rFonts w:ascii="Trebuchet MS" w:hAnsi="Trebuchet MS"/>
                <w:sz w:val="16"/>
              </w:rPr>
            </w:pPr>
          </w:p>
        </w:tc>
        <w:tc>
          <w:tcPr>
            <w:tcW w:w="670" w:type="pct"/>
          </w:tcPr>
          <w:p w14:paraId="07259FCD" w14:textId="51AF05FA" w:rsidR="00974734" w:rsidRPr="003004DC" w:rsidRDefault="00974734" w:rsidP="003004DC">
            <w:pPr>
              <w:autoSpaceDE w:val="0"/>
              <w:autoSpaceDN w:val="0"/>
              <w:adjustRightInd w:val="0"/>
              <w:spacing w:after="0" w:line="240" w:lineRule="auto"/>
              <w:rPr>
                <w:rFonts w:ascii="Trebuchet MS" w:hAnsi="Trebuchet MS"/>
                <w:sz w:val="16"/>
              </w:rPr>
            </w:pPr>
          </w:p>
        </w:tc>
        <w:tc>
          <w:tcPr>
            <w:tcW w:w="787" w:type="pct"/>
            <w:shd w:val="clear" w:color="auto" w:fill="auto"/>
          </w:tcPr>
          <w:p w14:paraId="497027D4" w14:textId="1FB0836F" w:rsidR="00974734" w:rsidRPr="009D6072" w:rsidRDefault="00974734" w:rsidP="00AD2A56">
            <w:pPr>
              <w:jc w:val="both"/>
              <w:rPr>
                <w:rFonts w:ascii="Trebuchet MS" w:hAnsi="Trebuchet MS"/>
                <w:sz w:val="16"/>
              </w:rPr>
            </w:pPr>
          </w:p>
        </w:tc>
        <w:tc>
          <w:tcPr>
            <w:tcW w:w="320" w:type="pct"/>
            <w:vMerge w:val="restart"/>
          </w:tcPr>
          <w:p w14:paraId="6EB4DE3C" w14:textId="77777777" w:rsidR="00974734" w:rsidRPr="009D6072" w:rsidRDefault="00974734" w:rsidP="00AD2A56">
            <w:pPr>
              <w:jc w:val="both"/>
              <w:rPr>
                <w:rFonts w:ascii="Trebuchet MS" w:hAnsi="Trebuchet MS"/>
                <w:sz w:val="16"/>
              </w:rPr>
            </w:pPr>
          </w:p>
        </w:tc>
        <w:tc>
          <w:tcPr>
            <w:tcW w:w="369" w:type="pct"/>
            <w:vMerge w:val="restart"/>
          </w:tcPr>
          <w:p w14:paraId="2BBE850E" w14:textId="77777777" w:rsidR="00974734" w:rsidRPr="009D6072" w:rsidRDefault="00974734" w:rsidP="00AD2A56">
            <w:pPr>
              <w:jc w:val="both"/>
              <w:rPr>
                <w:rFonts w:ascii="Trebuchet MS" w:hAnsi="Trebuchet MS"/>
                <w:sz w:val="16"/>
              </w:rPr>
            </w:pPr>
          </w:p>
        </w:tc>
      </w:tr>
      <w:tr w:rsidR="003004DC" w:rsidRPr="009D6072" w14:paraId="12E7C956" w14:textId="77777777" w:rsidTr="005B1C7A">
        <w:trPr>
          <w:jc w:val="center"/>
        </w:trPr>
        <w:tc>
          <w:tcPr>
            <w:tcW w:w="156" w:type="pct"/>
            <w:shd w:val="clear" w:color="auto" w:fill="auto"/>
          </w:tcPr>
          <w:p w14:paraId="62043BC5" w14:textId="529E1F96" w:rsidR="003004DC" w:rsidRPr="009D6072" w:rsidRDefault="003004DC" w:rsidP="003004DC">
            <w:pPr>
              <w:jc w:val="both"/>
              <w:rPr>
                <w:rFonts w:ascii="Trebuchet MS" w:hAnsi="Trebuchet MS"/>
                <w:sz w:val="16"/>
              </w:rPr>
            </w:pPr>
            <w:r>
              <w:rPr>
                <w:rFonts w:ascii="Trebuchet MS" w:hAnsi="Trebuchet MS"/>
                <w:sz w:val="16"/>
              </w:rPr>
              <w:t>2</w:t>
            </w:r>
          </w:p>
        </w:tc>
        <w:tc>
          <w:tcPr>
            <w:tcW w:w="750" w:type="pct"/>
          </w:tcPr>
          <w:p w14:paraId="5775DFA3" w14:textId="03922430" w:rsidR="003004DC" w:rsidRPr="009D6072" w:rsidRDefault="003004DC" w:rsidP="003004DC">
            <w:pPr>
              <w:jc w:val="both"/>
              <w:rPr>
                <w:rFonts w:ascii="Trebuchet MS" w:hAnsi="Trebuchet MS"/>
                <w:sz w:val="16"/>
              </w:rPr>
            </w:pPr>
          </w:p>
        </w:tc>
        <w:tc>
          <w:tcPr>
            <w:tcW w:w="344" w:type="pct"/>
            <w:shd w:val="clear" w:color="auto" w:fill="auto"/>
          </w:tcPr>
          <w:p w14:paraId="60115FB5" w14:textId="57737667" w:rsidR="003004DC" w:rsidRPr="009D6072" w:rsidRDefault="003004DC" w:rsidP="003004DC">
            <w:pPr>
              <w:jc w:val="both"/>
              <w:rPr>
                <w:rFonts w:ascii="Trebuchet MS" w:hAnsi="Trebuchet MS"/>
                <w:sz w:val="16"/>
              </w:rPr>
            </w:pPr>
          </w:p>
        </w:tc>
        <w:tc>
          <w:tcPr>
            <w:tcW w:w="875" w:type="pct"/>
          </w:tcPr>
          <w:p w14:paraId="15918763" w14:textId="0510254C" w:rsidR="003004DC" w:rsidRPr="009D6072" w:rsidRDefault="003004DC" w:rsidP="003004DC">
            <w:pPr>
              <w:jc w:val="both"/>
              <w:rPr>
                <w:rFonts w:ascii="Trebuchet MS" w:hAnsi="Trebuchet MS"/>
                <w:sz w:val="16"/>
              </w:rPr>
            </w:pPr>
          </w:p>
        </w:tc>
        <w:tc>
          <w:tcPr>
            <w:tcW w:w="727" w:type="pct"/>
          </w:tcPr>
          <w:p w14:paraId="0B039245" w14:textId="486FD376" w:rsidR="003004DC" w:rsidRPr="003004DC" w:rsidRDefault="003004DC" w:rsidP="003004DC">
            <w:pPr>
              <w:autoSpaceDE w:val="0"/>
              <w:autoSpaceDN w:val="0"/>
              <w:adjustRightInd w:val="0"/>
              <w:spacing w:after="0" w:line="240" w:lineRule="auto"/>
              <w:rPr>
                <w:rFonts w:ascii="Trebuchet MS" w:hAnsi="Trebuchet MS"/>
                <w:sz w:val="16"/>
              </w:rPr>
            </w:pPr>
          </w:p>
        </w:tc>
        <w:tc>
          <w:tcPr>
            <w:tcW w:w="670" w:type="pct"/>
          </w:tcPr>
          <w:p w14:paraId="230F287A" w14:textId="340BEC2A" w:rsidR="003004DC" w:rsidRPr="009D6072" w:rsidRDefault="003004DC" w:rsidP="003004DC">
            <w:pPr>
              <w:autoSpaceDE w:val="0"/>
              <w:autoSpaceDN w:val="0"/>
              <w:adjustRightInd w:val="0"/>
              <w:spacing w:after="0" w:line="240" w:lineRule="auto"/>
              <w:rPr>
                <w:rFonts w:ascii="Trebuchet MS" w:hAnsi="Trebuchet MS"/>
                <w:sz w:val="16"/>
              </w:rPr>
            </w:pPr>
          </w:p>
        </w:tc>
        <w:tc>
          <w:tcPr>
            <w:tcW w:w="787" w:type="pct"/>
            <w:shd w:val="clear" w:color="auto" w:fill="auto"/>
          </w:tcPr>
          <w:p w14:paraId="179087C5" w14:textId="78C18B5A" w:rsidR="003004DC" w:rsidRPr="00D43957" w:rsidRDefault="003004DC" w:rsidP="00D43957">
            <w:pPr>
              <w:autoSpaceDE w:val="0"/>
              <w:autoSpaceDN w:val="0"/>
              <w:adjustRightInd w:val="0"/>
              <w:spacing w:after="0" w:line="240" w:lineRule="auto"/>
              <w:rPr>
                <w:rFonts w:ascii="Trebuchet MS" w:hAnsi="Trebuchet MS"/>
                <w:sz w:val="16"/>
              </w:rPr>
            </w:pPr>
          </w:p>
        </w:tc>
        <w:tc>
          <w:tcPr>
            <w:tcW w:w="320" w:type="pct"/>
            <w:vMerge/>
          </w:tcPr>
          <w:p w14:paraId="1EB553EE" w14:textId="77777777" w:rsidR="003004DC" w:rsidRPr="009D6072" w:rsidRDefault="003004DC" w:rsidP="003004DC">
            <w:pPr>
              <w:jc w:val="both"/>
              <w:rPr>
                <w:rFonts w:ascii="Trebuchet MS" w:hAnsi="Trebuchet MS"/>
                <w:sz w:val="16"/>
              </w:rPr>
            </w:pPr>
          </w:p>
        </w:tc>
        <w:tc>
          <w:tcPr>
            <w:tcW w:w="369" w:type="pct"/>
            <w:vMerge/>
          </w:tcPr>
          <w:p w14:paraId="2D619041" w14:textId="77777777" w:rsidR="003004DC" w:rsidRPr="009D6072" w:rsidRDefault="003004DC" w:rsidP="003004DC">
            <w:pPr>
              <w:jc w:val="both"/>
              <w:rPr>
                <w:rFonts w:ascii="Trebuchet MS" w:hAnsi="Trebuchet MS"/>
                <w:sz w:val="16"/>
              </w:rPr>
            </w:pPr>
          </w:p>
        </w:tc>
      </w:tr>
      <w:tr w:rsidR="00D43957" w:rsidRPr="009D6072" w14:paraId="3EED24B0" w14:textId="77777777" w:rsidTr="005B1C7A">
        <w:trPr>
          <w:jc w:val="center"/>
        </w:trPr>
        <w:tc>
          <w:tcPr>
            <w:tcW w:w="156" w:type="pct"/>
            <w:shd w:val="clear" w:color="auto" w:fill="auto"/>
          </w:tcPr>
          <w:p w14:paraId="7314C517" w14:textId="5E276F2F" w:rsidR="00D43957" w:rsidRPr="009D6072" w:rsidRDefault="00FA17CE" w:rsidP="00D43957">
            <w:pPr>
              <w:jc w:val="both"/>
              <w:rPr>
                <w:rFonts w:ascii="Trebuchet MS" w:hAnsi="Trebuchet MS"/>
                <w:sz w:val="16"/>
              </w:rPr>
            </w:pPr>
            <w:r>
              <w:rPr>
                <w:rFonts w:ascii="Trebuchet MS" w:hAnsi="Trebuchet MS"/>
                <w:sz w:val="16"/>
              </w:rPr>
              <w:t>3</w:t>
            </w:r>
          </w:p>
        </w:tc>
        <w:tc>
          <w:tcPr>
            <w:tcW w:w="750" w:type="pct"/>
          </w:tcPr>
          <w:p w14:paraId="7EDA0427" w14:textId="71E42808" w:rsidR="00D43957" w:rsidRPr="00B518DD" w:rsidRDefault="00D43957" w:rsidP="00B518DD">
            <w:pPr>
              <w:autoSpaceDE w:val="0"/>
              <w:autoSpaceDN w:val="0"/>
              <w:adjustRightInd w:val="0"/>
              <w:spacing w:after="0" w:line="240" w:lineRule="auto"/>
              <w:rPr>
                <w:rFonts w:ascii="Trebuchet MS" w:hAnsi="Trebuchet MS"/>
                <w:sz w:val="16"/>
                <w:szCs w:val="16"/>
              </w:rPr>
            </w:pPr>
          </w:p>
        </w:tc>
        <w:tc>
          <w:tcPr>
            <w:tcW w:w="344" w:type="pct"/>
            <w:shd w:val="clear" w:color="auto" w:fill="auto"/>
          </w:tcPr>
          <w:p w14:paraId="0CDE55AA" w14:textId="58FCEDD0" w:rsidR="00D43957" w:rsidRPr="009D6072" w:rsidRDefault="00D43957" w:rsidP="00D43957">
            <w:pPr>
              <w:jc w:val="both"/>
              <w:rPr>
                <w:rFonts w:ascii="Trebuchet MS" w:hAnsi="Trebuchet MS"/>
                <w:sz w:val="16"/>
              </w:rPr>
            </w:pPr>
          </w:p>
        </w:tc>
        <w:tc>
          <w:tcPr>
            <w:tcW w:w="875" w:type="pct"/>
          </w:tcPr>
          <w:p w14:paraId="48891A39" w14:textId="01EF6B88" w:rsidR="00D43957" w:rsidRPr="000214ED" w:rsidRDefault="00D43957" w:rsidP="000214ED">
            <w:pPr>
              <w:autoSpaceDE w:val="0"/>
              <w:autoSpaceDN w:val="0"/>
              <w:adjustRightInd w:val="0"/>
              <w:spacing w:after="0" w:line="240" w:lineRule="auto"/>
              <w:rPr>
                <w:rFonts w:ascii="Trebuchet MS" w:hAnsi="Trebuchet MS"/>
                <w:sz w:val="16"/>
              </w:rPr>
            </w:pPr>
          </w:p>
        </w:tc>
        <w:tc>
          <w:tcPr>
            <w:tcW w:w="727" w:type="pct"/>
          </w:tcPr>
          <w:p w14:paraId="4EBFD0C7" w14:textId="02E0B794" w:rsidR="00D43957" w:rsidRPr="000214ED" w:rsidRDefault="00D43957" w:rsidP="000214ED">
            <w:pPr>
              <w:jc w:val="both"/>
              <w:rPr>
                <w:rFonts w:ascii="Trebuchet MS" w:hAnsi="Trebuchet MS"/>
                <w:sz w:val="16"/>
              </w:rPr>
            </w:pPr>
          </w:p>
        </w:tc>
        <w:tc>
          <w:tcPr>
            <w:tcW w:w="670" w:type="pct"/>
          </w:tcPr>
          <w:p w14:paraId="2FB9347E" w14:textId="7588242D" w:rsidR="00D43957" w:rsidRPr="009D6072" w:rsidRDefault="00D43957" w:rsidP="009C0463">
            <w:pPr>
              <w:jc w:val="both"/>
              <w:rPr>
                <w:rFonts w:ascii="Trebuchet MS" w:hAnsi="Trebuchet MS"/>
                <w:sz w:val="16"/>
              </w:rPr>
            </w:pPr>
          </w:p>
        </w:tc>
        <w:tc>
          <w:tcPr>
            <w:tcW w:w="787" w:type="pct"/>
            <w:shd w:val="clear" w:color="auto" w:fill="auto"/>
          </w:tcPr>
          <w:p w14:paraId="6F1F8336" w14:textId="188305F4" w:rsidR="00D43957" w:rsidRPr="000214ED" w:rsidRDefault="00D43957" w:rsidP="005B1C7A">
            <w:pPr>
              <w:autoSpaceDE w:val="0"/>
              <w:autoSpaceDN w:val="0"/>
              <w:adjustRightInd w:val="0"/>
              <w:spacing w:after="0" w:line="240" w:lineRule="auto"/>
              <w:rPr>
                <w:rFonts w:ascii="Trebuchet MS" w:hAnsi="Trebuchet MS"/>
                <w:sz w:val="16"/>
              </w:rPr>
            </w:pPr>
          </w:p>
        </w:tc>
        <w:tc>
          <w:tcPr>
            <w:tcW w:w="320" w:type="pct"/>
            <w:vMerge/>
          </w:tcPr>
          <w:p w14:paraId="26F9ACB9" w14:textId="77777777" w:rsidR="00D43957" w:rsidRPr="009D6072" w:rsidRDefault="00D43957" w:rsidP="00D43957">
            <w:pPr>
              <w:jc w:val="both"/>
              <w:rPr>
                <w:rFonts w:ascii="Trebuchet MS" w:hAnsi="Trebuchet MS"/>
                <w:sz w:val="16"/>
              </w:rPr>
            </w:pPr>
          </w:p>
        </w:tc>
        <w:tc>
          <w:tcPr>
            <w:tcW w:w="369" w:type="pct"/>
            <w:vMerge/>
          </w:tcPr>
          <w:p w14:paraId="536403A8" w14:textId="77777777" w:rsidR="00D43957" w:rsidRPr="009D6072" w:rsidRDefault="00D43957" w:rsidP="00D43957">
            <w:pPr>
              <w:jc w:val="both"/>
              <w:rPr>
                <w:rFonts w:ascii="Trebuchet MS" w:hAnsi="Trebuchet MS"/>
                <w:sz w:val="16"/>
              </w:rPr>
            </w:pPr>
          </w:p>
        </w:tc>
      </w:tr>
      <w:tr w:rsidR="00D43957" w:rsidRPr="009D6072" w14:paraId="3DF0DE2E" w14:textId="77777777" w:rsidTr="005B1C7A">
        <w:trPr>
          <w:jc w:val="center"/>
        </w:trPr>
        <w:tc>
          <w:tcPr>
            <w:tcW w:w="156" w:type="pct"/>
            <w:shd w:val="clear" w:color="auto" w:fill="auto"/>
          </w:tcPr>
          <w:p w14:paraId="2169D640" w14:textId="43A035D9" w:rsidR="00D43957" w:rsidRPr="009D6072" w:rsidRDefault="00FA17CE" w:rsidP="00D43957">
            <w:pPr>
              <w:jc w:val="both"/>
              <w:rPr>
                <w:rFonts w:ascii="Trebuchet MS" w:hAnsi="Trebuchet MS"/>
                <w:sz w:val="16"/>
              </w:rPr>
            </w:pPr>
            <w:r>
              <w:rPr>
                <w:rFonts w:ascii="Trebuchet MS" w:hAnsi="Trebuchet MS"/>
                <w:sz w:val="16"/>
              </w:rPr>
              <w:t>4</w:t>
            </w:r>
          </w:p>
        </w:tc>
        <w:tc>
          <w:tcPr>
            <w:tcW w:w="750" w:type="pct"/>
          </w:tcPr>
          <w:p w14:paraId="744D1B4E" w14:textId="58E0A42E" w:rsidR="00D43957" w:rsidRPr="00B518DD" w:rsidRDefault="00D43957" w:rsidP="00B518DD">
            <w:pPr>
              <w:autoSpaceDE w:val="0"/>
              <w:autoSpaceDN w:val="0"/>
              <w:adjustRightInd w:val="0"/>
              <w:spacing w:after="0" w:line="240" w:lineRule="auto"/>
              <w:rPr>
                <w:rFonts w:ascii="Trebuchet MS" w:hAnsi="Trebuchet MS"/>
                <w:sz w:val="16"/>
                <w:szCs w:val="16"/>
              </w:rPr>
            </w:pPr>
          </w:p>
        </w:tc>
        <w:tc>
          <w:tcPr>
            <w:tcW w:w="344" w:type="pct"/>
            <w:shd w:val="clear" w:color="auto" w:fill="auto"/>
          </w:tcPr>
          <w:p w14:paraId="4D1D792B" w14:textId="3807BD6E" w:rsidR="00D43957" w:rsidRPr="009D6072" w:rsidRDefault="00D43957" w:rsidP="00D43957">
            <w:pPr>
              <w:jc w:val="both"/>
              <w:rPr>
                <w:rFonts w:ascii="Trebuchet MS" w:hAnsi="Trebuchet MS"/>
                <w:sz w:val="16"/>
              </w:rPr>
            </w:pPr>
          </w:p>
        </w:tc>
        <w:tc>
          <w:tcPr>
            <w:tcW w:w="875" w:type="pct"/>
          </w:tcPr>
          <w:p w14:paraId="7EBE4DF2" w14:textId="08F848A6" w:rsidR="00D43957" w:rsidRPr="005B1C7A" w:rsidRDefault="00D43957" w:rsidP="005B1C7A">
            <w:pPr>
              <w:autoSpaceDE w:val="0"/>
              <w:autoSpaceDN w:val="0"/>
              <w:adjustRightInd w:val="0"/>
              <w:spacing w:after="0" w:line="240" w:lineRule="auto"/>
              <w:rPr>
                <w:rFonts w:ascii="Trebuchet MS" w:hAnsi="Trebuchet MS"/>
                <w:sz w:val="16"/>
              </w:rPr>
            </w:pPr>
          </w:p>
        </w:tc>
        <w:tc>
          <w:tcPr>
            <w:tcW w:w="727" w:type="pct"/>
          </w:tcPr>
          <w:p w14:paraId="65C12942" w14:textId="79533A80" w:rsidR="00D43957" w:rsidRPr="005B1C7A" w:rsidRDefault="00D43957" w:rsidP="005B1C7A">
            <w:pPr>
              <w:autoSpaceDE w:val="0"/>
              <w:autoSpaceDN w:val="0"/>
              <w:adjustRightInd w:val="0"/>
              <w:spacing w:after="0" w:line="240" w:lineRule="auto"/>
              <w:rPr>
                <w:rFonts w:ascii="Trebuchet MS" w:hAnsi="Trebuchet MS"/>
                <w:sz w:val="16"/>
              </w:rPr>
            </w:pPr>
          </w:p>
        </w:tc>
        <w:tc>
          <w:tcPr>
            <w:tcW w:w="670" w:type="pct"/>
          </w:tcPr>
          <w:p w14:paraId="3E58BBFE" w14:textId="7346AC77" w:rsidR="00D43957" w:rsidRPr="009D6072" w:rsidRDefault="00D43957" w:rsidP="00FA17CE">
            <w:pPr>
              <w:spacing w:line="240" w:lineRule="auto"/>
              <w:jc w:val="both"/>
              <w:rPr>
                <w:rFonts w:ascii="Trebuchet MS" w:hAnsi="Trebuchet MS"/>
                <w:sz w:val="16"/>
              </w:rPr>
            </w:pPr>
          </w:p>
        </w:tc>
        <w:tc>
          <w:tcPr>
            <w:tcW w:w="787" w:type="pct"/>
            <w:shd w:val="clear" w:color="auto" w:fill="auto"/>
          </w:tcPr>
          <w:p w14:paraId="6D30D224" w14:textId="7A3C383E" w:rsidR="00D43957" w:rsidRPr="005B1C7A" w:rsidRDefault="00D43957" w:rsidP="005B1C7A">
            <w:pPr>
              <w:jc w:val="both"/>
              <w:rPr>
                <w:rFonts w:ascii="Trebuchet MS" w:hAnsi="Trebuchet MS"/>
                <w:sz w:val="16"/>
              </w:rPr>
            </w:pPr>
          </w:p>
        </w:tc>
        <w:tc>
          <w:tcPr>
            <w:tcW w:w="320" w:type="pct"/>
            <w:vMerge/>
          </w:tcPr>
          <w:p w14:paraId="04FAAB3D" w14:textId="77777777" w:rsidR="00D43957" w:rsidRPr="009D6072" w:rsidRDefault="00D43957" w:rsidP="00D43957">
            <w:pPr>
              <w:jc w:val="both"/>
              <w:rPr>
                <w:rFonts w:ascii="Trebuchet MS" w:hAnsi="Trebuchet MS"/>
                <w:sz w:val="16"/>
              </w:rPr>
            </w:pPr>
          </w:p>
        </w:tc>
        <w:tc>
          <w:tcPr>
            <w:tcW w:w="369" w:type="pct"/>
            <w:vMerge/>
          </w:tcPr>
          <w:p w14:paraId="1F87F5E4" w14:textId="77777777" w:rsidR="00D43957" w:rsidRPr="009D6072" w:rsidRDefault="00D43957" w:rsidP="00D43957">
            <w:pPr>
              <w:jc w:val="both"/>
              <w:rPr>
                <w:rFonts w:ascii="Trebuchet MS" w:hAnsi="Trebuchet MS"/>
                <w:sz w:val="16"/>
              </w:rPr>
            </w:pPr>
          </w:p>
        </w:tc>
      </w:tr>
    </w:tbl>
    <w:p w14:paraId="75F88310" w14:textId="77777777" w:rsidR="00E97FFD" w:rsidRDefault="00E97FFD" w:rsidP="00E55DA3">
      <w:pPr>
        <w:jc w:val="both"/>
        <w:rPr>
          <w:rFonts w:ascii="Trebuchet MS" w:hAnsi="Trebuchet MS"/>
          <w:sz w:val="20"/>
          <w:szCs w:val="20"/>
        </w:rPr>
      </w:pPr>
    </w:p>
    <w:p w14:paraId="70B5840F" w14:textId="7BE40749" w:rsidR="00E55DA3" w:rsidRPr="00E55DA3" w:rsidRDefault="00E55DA3" w:rsidP="00E55DA3">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sectPr w:rsidR="00E55DA3" w:rsidRPr="00E55DA3" w:rsidSect="005541D0">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701" w:right="989" w:bottom="1134" w:left="85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C8472" w14:textId="77777777" w:rsidR="005541D0" w:rsidRDefault="005541D0">
      <w:pPr>
        <w:spacing w:after="0" w:line="240" w:lineRule="auto"/>
      </w:pPr>
      <w:r>
        <w:separator/>
      </w:r>
    </w:p>
  </w:endnote>
  <w:endnote w:type="continuationSeparator" w:id="0">
    <w:p w14:paraId="5419B77C" w14:textId="77777777" w:rsidR="005541D0" w:rsidRDefault="00554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8833" w14:textId="2B990750" w:rsidR="00AE3049" w:rsidRDefault="00E97FFD">
    <w:pPr>
      <w:pStyle w:val="Footer"/>
    </w:pPr>
    <w:r>
      <w:rPr>
        <w:noProof/>
      </w:rPr>
      <w:drawing>
        <wp:anchor distT="0" distB="0" distL="114300" distR="114300" simplePos="0" relativeHeight="251666432" behindDoc="0" locked="0" layoutInCell="1" allowOverlap="1" wp14:anchorId="327BA01C" wp14:editId="4397CF96">
          <wp:simplePos x="0" y="0"/>
          <wp:positionH relativeFrom="page">
            <wp:posOffset>1378585</wp:posOffset>
          </wp:positionH>
          <wp:positionV relativeFrom="paragraph">
            <wp:posOffset>78740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FB5ECFD" w14:textId="0BD954DB"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CEDEC" w14:textId="77777777" w:rsidR="005541D0" w:rsidRDefault="005541D0">
      <w:pPr>
        <w:spacing w:after="0" w:line="240" w:lineRule="auto"/>
      </w:pPr>
      <w:r>
        <w:separator/>
      </w:r>
    </w:p>
  </w:footnote>
  <w:footnote w:type="continuationSeparator" w:id="0">
    <w:p w14:paraId="6AC6D33B" w14:textId="77777777" w:rsidR="005541D0" w:rsidRDefault="00554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anchor distT="0" distB="0" distL="114300" distR="114300" simplePos="0" relativeHeight="251664384" behindDoc="0" locked="0" layoutInCell="1" allowOverlap="1" wp14:anchorId="6F506E11" wp14:editId="4FED5D36">
          <wp:simplePos x="0" y="0"/>
          <wp:positionH relativeFrom="column">
            <wp:posOffset>1791335</wp:posOffset>
          </wp:positionH>
          <wp:positionV relativeFrom="paragraph">
            <wp:posOffset>-60960</wp:posOffset>
          </wp:positionV>
          <wp:extent cx="5731510" cy="510632"/>
          <wp:effectExtent l="0" t="0" r="2540" b="3810"/>
          <wp:wrapSquare wrapText="bothSides"/>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anchor>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14ED"/>
    <w:rsid w:val="000240B7"/>
    <w:rsid w:val="00025C21"/>
    <w:rsid w:val="00037ED3"/>
    <w:rsid w:val="00052EC7"/>
    <w:rsid w:val="00065468"/>
    <w:rsid w:val="000858AF"/>
    <w:rsid w:val="000B6FD3"/>
    <w:rsid w:val="000C001D"/>
    <w:rsid w:val="000D558B"/>
    <w:rsid w:val="000E499B"/>
    <w:rsid w:val="000F7B40"/>
    <w:rsid w:val="00107C1B"/>
    <w:rsid w:val="00117816"/>
    <w:rsid w:val="00131173"/>
    <w:rsid w:val="001456AA"/>
    <w:rsid w:val="00155F54"/>
    <w:rsid w:val="00160D89"/>
    <w:rsid w:val="00170766"/>
    <w:rsid w:val="001708CD"/>
    <w:rsid w:val="00173A70"/>
    <w:rsid w:val="00175DB4"/>
    <w:rsid w:val="001867C1"/>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A793B"/>
    <w:rsid w:val="002B22E8"/>
    <w:rsid w:val="002D4EB8"/>
    <w:rsid w:val="003004DC"/>
    <w:rsid w:val="00303FD5"/>
    <w:rsid w:val="00306D38"/>
    <w:rsid w:val="003168B5"/>
    <w:rsid w:val="003412BC"/>
    <w:rsid w:val="0035331E"/>
    <w:rsid w:val="00371B3D"/>
    <w:rsid w:val="003739C1"/>
    <w:rsid w:val="003945B4"/>
    <w:rsid w:val="003A77D6"/>
    <w:rsid w:val="003C29B4"/>
    <w:rsid w:val="003F006E"/>
    <w:rsid w:val="003F07A8"/>
    <w:rsid w:val="00433325"/>
    <w:rsid w:val="00435C9A"/>
    <w:rsid w:val="00437ECD"/>
    <w:rsid w:val="00471D27"/>
    <w:rsid w:val="00472F2C"/>
    <w:rsid w:val="00473538"/>
    <w:rsid w:val="004943B5"/>
    <w:rsid w:val="004B13F1"/>
    <w:rsid w:val="004D48F8"/>
    <w:rsid w:val="004E06FE"/>
    <w:rsid w:val="004F0CD4"/>
    <w:rsid w:val="00506822"/>
    <w:rsid w:val="00507911"/>
    <w:rsid w:val="005109C3"/>
    <w:rsid w:val="0053012B"/>
    <w:rsid w:val="0053152A"/>
    <w:rsid w:val="00542207"/>
    <w:rsid w:val="00547661"/>
    <w:rsid w:val="005541D0"/>
    <w:rsid w:val="00554409"/>
    <w:rsid w:val="00560AF2"/>
    <w:rsid w:val="00590054"/>
    <w:rsid w:val="005B0517"/>
    <w:rsid w:val="005B1C7A"/>
    <w:rsid w:val="005D0020"/>
    <w:rsid w:val="005E10C3"/>
    <w:rsid w:val="005F4E4C"/>
    <w:rsid w:val="00614818"/>
    <w:rsid w:val="00616802"/>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07C7"/>
    <w:rsid w:val="00827F29"/>
    <w:rsid w:val="00844E6C"/>
    <w:rsid w:val="00845809"/>
    <w:rsid w:val="00883060"/>
    <w:rsid w:val="00886F87"/>
    <w:rsid w:val="00887031"/>
    <w:rsid w:val="00887B8D"/>
    <w:rsid w:val="008939CA"/>
    <w:rsid w:val="00895D0F"/>
    <w:rsid w:val="008A3EC7"/>
    <w:rsid w:val="008B5902"/>
    <w:rsid w:val="008C7BB1"/>
    <w:rsid w:val="008D4400"/>
    <w:rsid w:val="008D73C4"/>
    <w:rsid w:val="008F45F4"/>
    <w:rsid w:val="009111CD"/>
    <w:rsid w:val="00916F96"/>
    <w:rsid w:val="00951F69"/>
    <w:rsid w:val="0097402B"/>
    <w:rsid w:val="00974734"/>
    <w:rsid w:val="009978EE"/>
    <w:rsid w:val="009C0463"/>
    <w:rsid w:val="009C06A4"/>
    <w:rsid w:val="009C43E2"/>
    <w:rsid w:val="009C4471"/>
    <w:rsid w:val="009C6D4C"/>
    <w:rsid w:val="009C7E48"/>
    <w:rsid w:val="009D55C6"/>
    <w:rsid w:val="009D7858"/>
    <w:rsid w:val="009E61C0"/>
    <w:rsid w:val="00A16FF2"/>
    <w:rsid w:val="00A34351"/>
    <w:rsid w:val="00A816C9"/>
    <w:rsid w:val="00AA57BD"/>
    <w:rsid w:val="00AC208A"/>
    <w:rsid w:val="00AC4C56"/>
    <w:rsid w:val="00AE17AF"/>
    <w:rsid w:val="00AE3049"/>
    <w:rsid w:val="00AF3349"/>
    <w:rsid w:val="00B236D3"/>
    <w:rsid w:val="00B41494"/>
    <w:rsid w:val="00B518DD"/>
    <w:rsid w:val="00B566BA"/>
    <w:rsid w:val="00BD34B0"/>
    <w:rsid w:val="00BE18E8"/>
    <w:rsid w:val="00BE1CB6"/>
    <w:rsid w:val="00BE646D"/>
    <w:rsid w:val="00C24A65"/>
    <w:rsid w:val="00C322B6"/>
    <w:rsid w:val="00CB34C6"/>
    <w:rsid w:val="00CB3EA8"/>
    <w:rsid w:val="00D43957"/>
    <w:rsid w:val="00D556C2"/>
    <w:rsid w:val="00D83B81"/>
    <w:rsid w:val="00D939CC"/>
    <w:rsid w:val="00DB5380"/>
    <w:rsid w:val="00DC0A9C"/>
    <w:rsid w:val="00DD5030"/>
    <w:rsid w:val="00DE4A49"/>
    <w:rsid w:val="00DE5235"/>
    <w:rsid w:val="00E10D73"/>
    <w:rsid w:val="00E13B34"/>
    <w:rsid w:val="00E24FCB"/>
    <w:rsid w:val="00E314A2"/>
    <w:rsid w:val="00E464E2"/>
    <w:rsid w:val="00E533DE"/>
    <w:rsid w:val="00E55DA3"/>
    <w:rsid w:val="00E60064"/>
    <w:rsid w:val="00E65602"/>
    <w:rsid w:val="00E74CDF"/>
    <w:rsid w:val="00E775F3"/>
    <w:rsid w:val="00E97FFD"/>
    <w:rsid w:val="00F0666B"/>
    <w:rsid w:val="00F45E1D"/>
    <w:rsid w:val="00F66F9D"/>
    <w:rsid w:val="00F75FF5"/>
    <w:rsid w:val="00F909DB"/>
    <w:rsid w:val="00F97A5D"/>
    <w:rsid w:val="00FA17CE"/>
    <w:rsid w:val="00FA3BE5"/>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F5546-6B44-4BA0-B4F9-0AD2D2BA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981</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2024-01-23T12:12:00Z</dcterms:created>
  <dcterms:modified xsi:type="dcterms:W3CDTF">2024-04-11T12:28:00Z</dcterms:modified>
</cp:coreProperties>
</file>